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F7E51" w:rsidRDefault="001F7E51">
      <w:r>
        <w:t>Das Resi!</w:t>
      </w:r>
    </w:p>
    <w:p w:rsidR="006A4F75" w:rsidRDefault="001F7E51">
      <w:r>
        <w:t xml:space="preserve">Es gibt uns jetzt schon seit 60 Jahren und jeder Kemptner </w:t>
      </w:r>
      <w:proofErr w:type="spellStart"/>
      <w:r>
        <w:t>kennt´s</w:t>
      </w:r>
      <w:proofErr w:type="spellEnd"/>
      <w:r>
        <w:t>.</w:t>
      </w:r>
    </w:p>
    <w:p w:rsidR="00BE623F" w:rsidRDefault="001F7E51" w:rsidP="00BE623F">
      <w:r>
        <w:t>Über 15 Mitarbeiter sind jeden Tag bemüht „lauter“</w:t>
      </w:r>
      <w:r w:rsidR="00BE623F">
        <w:t xml:space="preserve"> feine Sachen herzustellen.</w:t>
      </w:r>
      <w:r>
        <w:t xml:space="preserve"> Bei uns gibt es keine Produkte aus der Tüte. Alles frisch. Was sonst!</w:t>
      </w:r>
      <w:r w:rsidR="00BE623F" w:rsidRPr="00BE623F">
        <w:t xml:space="preserve"> </w:t>
      </w:r>
    </w:p>
    <w:p w:rsidR="00BE623F" w:rsidRDefault="00BE623F" w:rsidP="00BE623F">
      <w:r>
        <w:t xml:space="preserve">Bei uns gibt´s alles, was es in einer Konditorei geben muss. Frisch, fruchtig, </w:t>
      </w:r>
      <w:proofErr w:type="spellStart"/>
      <w:r>
        <w:t>schokoladig</w:t>
      </w:r>
      <w:proofErr w:type="spellEnd"/>
      <w:r>
        <w:t xml:space="preserve">, cremig, sahnig, zart, </w:t>
      </w:r>
      <w:r w:rsidR="009503BF">
        <w:t xml:space="preserve">verführerisch </w:t>
      </w:r>
      <w:r>
        <w:t>und natürlich</w:t>
      </w:r>
      <w:r w:rsidR="004D5B96">
        <w:t xml:space="preserve"> auch</w:t>
      </w:r>
      <w:r>
        <w:t xml:space="preserve"> „süß“.</w:t>
      </w:r>
    </w:p>
    <w:p w:rsidR="001F7E51" w:rsidRDefault="001F7E51">
      <w:r>
        <w:t xml:space="preserve">Ob </w:t>
      </w:r>
      <w:r w:rsidR="00515BBD">
        <w:t xml:space="preserve">Jung </w:t>
      </w:r>
      <w:r w:rsidR="00383BB3">
        <w:t>oder Alt</w:t>
      </w:r>
      <w:r w:rsidR="00515BBD">
        <w:t xml:space="preserve"> </w:t>
      </w:r>
      <w:r w:rsidR="00E83553">
        <w:t>man</w:t>
      </w:r>
      <w:r w:rsidR="00BE623F">
        <w:t xml:space="preserve"> </w:t>
      </w:r>
      <w:r>
        <w:t xml:space="preserve"> </w:t>
      </w:r>
      <w:r w:rsidR="00E21C3F">
        <w:t>kommt</w:t>
      </w:r>
      <w:r>
        <w:t xml:space="preserve"> </w:t>
      </w:r>
      <w:r w:rsidR="00E21C3F">
        <w:t>gerne</w:t>
      </w:r>
      <w:r>
        <w:t xml:space="preserve"> vorbei</w:t>
      </w:r>
      <w:r w:rsidR="00E83553">
        <w:t>,</w:t>
      </w:r>
      <w:r>
        <w:t xml:space="preserve"> wenn </w:t>
      </w:r>
      <w:r w:rsidR="00E21C3F">
        <w:t>einen</w:t>
      </w:r>
      <w:r>
        <w:t xml:space="preserve"> die „</w:t>
      </w:r>
      <w:proofErr w:type="spellStart"/>
      <w:r>
        <w:t>Gluscht</w:t>
      </w:r>
      <w:proofErr w:type="spellEnd"/>
      <w:r>
        <w:t xml:space="preserve">“ packt. Vor allem am Wochenende wenn man Zeit hat mit </w:t>
      </w:r>
      <w:r w:rsidR="00417705">
        <w:t>seinen</w:t>
      </w:r>
      <w:r>
        <w:t xml:space="preserve"> Liebsten zu frühstücken</w:t>
      </w:r>
      <w:r w:rsidR="00B16231">
        <w:t xml:space="preserve"> oder den </w:t>
      </w:r>
      <w:r w:rsidR="00CB7614">
        <w:t xml:space="preserve">Einkaufsbummel ausklingen lassen </w:t>
      </w:r>
      <w:r w:rsidR="00944892">
        <w:t xml:space="preserve">möchte. </w:t>
      </w:r>
    </w:p>
    <w:p w:rsidR="00BE623F" w:rsidRDefault="00BE623F">
      <w:r>
        <w:t>Wer kann bei dieser Kulisse von Residenz und Basilika bei schönem Wetter schon Nein sagen und sich nicht mit einem guten Kaffee und einem leckeren Stück Kuchen den Nachmittag versüßen zu lassen.</w:t>
      </w:r>
    </w:p>
    <w:p w:rsidR="001F7E51" w:rsidRDefault="001F7E51">
      <w:r>
        <w:t>Denn wie sagt man: „Kein Kuchen ist auch keine Lösung“</w:t>
      </w:r>
      <w:r w:rsidR="00BE623F">
        <w:t xml:space="preserve"> </w:t>
      </w:r>
    </w:p>
    <w:p w:rsidR="001F7E51" w:rsidRDefault="001F7E51"/>
    <w:p w:rsidR="001F7E51" w:rsidRDefault="001F7E51"/>
    <w:p w:rsidR="001F7E51" w:rsidRDefault="001F7E51"/>
    <w:p w:rsidR="001F7E51" w:rsidRDefault="001F7E51"/>
    <w:sectPr w:rsidR="001F7E5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7E51"/>
    <w:rsid w:val="00052B77"/>
    <w:rsid w:val="00066CF6"/>
    <w:rsid w:val="000A1240"/>
    <w:rsid w:val="001F7E51"/>
    <w:rsid w:val="00212691"/>
    <w:rsid w:val="00383BB3"/>
    <w:rsid w:val="00417705"/>
    <w:rsid w:val="00493CAB"/>
    <w:rsid w:val="004D5B96"/>
    <w:rsid w:val="00515BBD"/>
    <w:rsid w:val="006A4F75"/>
    <w:rsid w:val="00944892"/>
    <w:rsid w:val="009503BF"/>
    <w:rsid w:val="00A01B90"/>
    <w:rsid w:val="00B16231"/>
    <w:rsid w:val="00BE623F"/>
    <w:rsid w:val="00C56BF5"/>
    <w:rsid w:val="00CB7614"/>
    <w:rsid w:val="00E21C3F"/>
    <w:rsid w:val="00E83553"/>
    <w:rsid w:val="00EE3F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AD5F5"/>
  <w15:docId w15:val="{FD5C07BA-4215-F74B-BABD-95C848A56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723</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Hannes Wegscheider</dc:creator>
  <cp:lastModifiedBy>Hannes Wegscheider</cp:lastModifiedBy>
  <cp:revision>17</cp:revision>
  <dcterms:created xsi:type="dcterms:W3CDTF">2020-02-06T20:45:00Z</dcterms:created>
  <dcterms:modified xsi:type="dcterms:W3CDTF">2020-11-27T04:56:00Z</dcterms:modified>
</cp:coreProperties>
</file>